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21BD" w14:textId="0F543B76" w:rsidR="00B84F68" w:rsidRDefault="00B96E02" w:rsidP="00B96E02">
      <w:pPr>
        <w:pBdr>
          <w:top w:val="nil"/>
          <w:left w:val="nil"/>
          <w:bottom w:val="nil"/>
          <w:right w:val="nil"/>
          <w:between w:val="nil"/>
        </w:pBdr>
        <w:tabs>
          <w:tab w:val="center" w:pos="5309"/>
        </w:tabs>
        <w:spacing w:after="0"/>
        <w:ind w:left="1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27A05">
        <w:rPr>
          <w:noProof/>
        </w:rPr>
        <w:drawing>
          <wp:anchor distT="0" distB="0" distL="114300" distR="114300" simplePos="0" relativeHeight="251660288" behindDoc="1" locked="0" layoutInCell="1" allowOverlap="1" wp14:anchorId="4624DC37" wp14:editId="6FED19E5">
            <wp:simplePos x="0" y="0"/>
            <wp:positionH relativeFrom="column">
              <wp:posOffset>-104775</wp:posOffset>
            </wp:positionH>
            <wp:positionV relativeFrom="paragraph">
              <wp:posOffset>-266700</wp:posOffset>
            </wp:positionV>
            <wp:extent cx="6057900" cy="816610"/>
            <wp:effectExtent l="0" t="0" r="0" b="0"/>
            <wp:wrapNone/>
            <wp:docPr id="671936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62336" behindDoc="1" locked="0" layoutInCell="1" allowOverlap="1" wp14:anchorId="65FC7390" wp14:editId="7DFCB48F">
            <wp:simplePos x="0" y="0"/>
            <wp:positionH relativeFrom="column">
              <wp:posOffset>457200</wp:posOffset>
            </wp:positionH>
            <wp:positionV relativeFrom="paragraph">
              <wp:posOffset>-323850</wp:posOffset>
            </wp:positionV>
            <wp:extent cx="824865" cy="812800"/>
            <wp:effectExtent l="0" t="0" r="0" b="6350"/>
            <wp:wrapNone/>
            <wp:docPr id="2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M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</w:p>
    <w:p w14:paraId="22444FCA" w14:textId="5249864A" w:rsidR="00B84F68" w:rsidRDefault="00B84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B5C33D" w14:textId="5F53A32B" w:rsidR="00B84F68" w:rsidRDefault="00620883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69B1A6A9">
          <v:rect id="_x0000_i1033" style="width:526.2pt;height:2.5pt;flip:y" o:hrpct="991" o:hralign="center" o:hrstd="t" o:hr="t" fillcolor="#a0a0a0" stroked="f"/>
        </w:pict>
      </w:r>
    </w:p>
    <w:p w14:paraId="250FC03F" w14:textId="77777777" w:rsidR="00B84F68" w:rsidRDefault="00B96E02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 for the Pos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Associate (RA)</w:t>
      </w:r>
    </w:p>
    <w:p w14:paraId="684EF67E" w14:textId="77777777" w:rsidR="00B84F68" w:rsidRDefault="00B84F68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533629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50F3855" wp14:editId="33F0C85B">
                <wp:simplePos x="0" y="0"/>
                <wp:positionH relativeFrom="column">
                  <wp:posOffset>5486400</wp:posOffset>
                </wp:positionH>
                <wp:positionV relativeFrom="paragraph">
                  <wp:posOffset>63500</wp:posOffset>
                </wp:positionV>
                <wp:extent cx="1183005" cy="13995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40CA1" w14:textId="77777777" w:rsidR="00B84F68" w:rsidRDefault="00B84F68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</w:p>
                          <w:p w14:paraId="64A51C68" w14:textId="77777777" w:rsidR="00B84F68" w:rsidRDefault="00B96E02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Affix latest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colour</w:t>
                            </w:r>
                            <w:proofErr w:type="spellEnd"/>
                          </w:p>
                          <w:p w14:paraId="2D3FAA29" w14:textId="77777777" w:rsidR="00B84F68" w:rsidRDefault="00B96E02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7E6FB258" w14:textId="77777777" w:rsidR="00B84F68" w:rsidRDefault="00B96E02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Photograph here 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) </w:t>
                            </w:r>
                          </w:p>
                          <w:p w14:paraId="1E19D6CD" w14:textId="77777777" w:rsidR="00B84F68" w:rsidRDefault="00B84F68">
                            <w:pPr>
                              <w:spacing w:after="0" w:line="240" w:lineRule="auto"/>
                              <w:ind w:hanging="2"/>
                              <w:jc w:val="center"/>
                              <w:textDirection w:val="btLr"/>
                            </w:pPr>
                          </w:p>
                          <w:p w14:paraId="605241A0" w14:textId="77777777" w:rsidR="00B84F68" w:rsidRDefault="00B84F68">
                            <w:pPr>
                              <w:spacing w:line="275" w:lineRule="auto"/>
                              <w:ind w:hanging="2"/>
                              <w:textDirection w:val="btLr"/>
                            </w:pPr>
                          </w:p>
                          <w:p w14:paraId="4EAC7815" w14:textId="77777777" w:rsidR="00B84F68" w:rsidRDefault="00B84F68">
                            <w:pPr>
                              <w:spacing w:line="275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5486400</wp:posOffset>
                </wp:positionH>
                <wp:positionV relativeFrom="paragraph">
                  <wp:posOffset>63500</wp:posOffset>
                </wp:positionV>
                <wp:extent cx="1183005" cy="139954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" cy="1399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B519C6E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Father’s/Mother’s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14:paraId="34EB2A7D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CC9C112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(DD/MM/YYYY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2300AA34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Marital Status: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14:paraId="6B8E5E7C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4FCBB3D5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4BEC4B9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358DDEF3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1EAEDFC7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35CBA46B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___________________________________________</w:t>
      </w:r>
    </w:p>
    <w:p w14:paraId="606F6F84" w14:textId="77777777" w:rsidR="00B84F68" w:rsidRDefault="00B96E02">
      <w:pPr>
        <w:spacing w:after="0" w:line="240" w:lineRule="auto"/>
        <w:ind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E160235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Score/percentile details of UGC/CSIR NET/GATE/Other examinations</w:t>
      </w:r>
    </w:p>
    <w:p w14:paraId="1D5F6A45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B84F68" w14:paraId="3E508A63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707CA9B0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986AFDB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F156C8E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33F25123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721F857A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B84F68" w14:paraId="4FA36D16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32D9D58D" w14:textId="77777777" w:rsidR="00B84F68" w:rsidRDefault="00B8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69E2570A" w14:textId="77777777" w:rsidR="00B84F68" w:rsidRDefault="00B8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320C27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3A08EEC3" w14:textId="77777777" w:rsidR="00B84F68" w:rsidRDefault="00B96E0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03BC8A55" w14:textId="77777777" w:rsidR="00B84F68" w:rsidRDefault="00B8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73138A09" w14:textId="77777777" w:rsidR="00B84F68" w:rsidRDefault="00B84F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25B92C8D" w14:textId="77777777">
        <w:trPr>
          <w:trHeight w:val="190"/>
        </w:trPr>
        <w:tc>
          <w:tcPr>
            <w:tcW w:w="1668" w:type="dxa"/>
            <w:vAlign w:val="center"/>
          </w:tcPr>
          <w:p w14:paraId="4B9CBB89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6D348BD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29A6FED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9C494D6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58EC95D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1CFA351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6BF3E00D" w14:textId="77777777">
        <w:trPr>
          <w:trHeight w:val="190"/>
        </w:trPr>
        <w:tc>
          <w:tcPr>
            <w:tcW w:w="1668" w:type="dxa"/>
            <w:vAlign w:val="center"/>
          </w:tcPr>
          <w:p w14:paraId="4BEED3B2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43C2F87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3F81C0B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58AF35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5465C97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275B12FB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08206C8D" w14:textId="77777777">
        <w:trPr>
          <w:trHeight w:val="190"/>
        </w:trPr>
        <w:tc>
          <w:tcPr>
            <w:tcW w:w="1668" w:type="dxa"/>
            <w:vAlign w:val="center"/>
          </w:tcPr>
          <w:p w14:paraId="05E74DC2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59EC8D9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8BD73F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3806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DEAF121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9316C9C" w14:textId="77777777" w:rsidR="00B84F68" w:rsidRDefault="00B84F68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F10276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EF84D45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B93930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p w14:paraId="3AD3E092" w14:textId="77777777" w:rsidR="00B84F68" w:rsidRDefault="00B84F68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D5B1DDF" w14:textId="77777777" w:rsidR="00B84F68" w:rsidRDefault="00B84F6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B84F68" w14:paraId="34745B9A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5B95F63C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23145050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5D59D1D8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59D441EE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Percentage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  Marks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CGPA</w:t>
            </w:r>
          </w:p>
        </w:tc>
        <w:tc>
          <w:tcPr>
            <w:tcW w:w="2110" w:type="dxa"/>
          </w:tcPr>
          <w:p w14:paraId="3EF227F8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6AF42D22" w14:textId="77777777" w:rsidR="00B84F68" w:rsidRDefault="00B96E02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Taken</w:t>
            </w:r>
          </w:p>
        </w:tc>
      </w:tr>
      <w:tr w:rsidR="00B84F68" w14:paraId="360294A2" w14:textId="77777777">
        <w:trPr>
          <w:cantSplit/>
          <w:trHeight w:val="359"/>
          <w:jc w:val="center"/>
        </w:trPr>
        <w:tc>
          <w:tcPr>
            <w:tcW w:w="1902" w:type="dxa"/>
          </w:tcPr>
          <w:p w14:paraId="6EEAEC4C" w14:textId="77777777" w:rsidR="00B84F68" w:rsidRDefault="00B96E02">
            <w:pPr>
              <w:spacing w:before="12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45781925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B696BE5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65D06AA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9D54C66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6E0B813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120B5AD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1C0CDBA0" w14:textId="77777777" w:rsidR="00B84F68" w:rsidRDefault="00B96E02">
            <w:pPr>
              <w:spacing w:before="12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34525B9F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691BC13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FE91286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B786E8E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6360930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2CC5EA64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58A8D33B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FBC5234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6AA7193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3D408B0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85E448B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37864F5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58609015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FBDBA92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CAB4E60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2EAA2D4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E754C7E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50487CA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49DA57A1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F68" w14:paraId="0640B117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0B84523E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E53DB7A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217D80D" w14:textId="77777777" w:rsidR="00B84F68" w:rsidRDefault="00B84F68">
            <w:pPr>
              <w:spacing w:before="12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7C8209A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3975810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01A266C" w14:textId="77777777" w:rsidR="00B84F68" w:rsidRDefault="00B84F68">
            <w:pPr>
              <w:spacing w:before="12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D66724" w14:textId="77777777" w:rsidR="00B84F68" w:rsidRDefault="00B84F6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E3FC99A" w14:textId="77777777" w:rsidR="00B84F68" w:rsidRDefault="00B84F6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025CD78" w14:textId="77777777" w:rsidR="00B84F68" w:rsidRDefault="00B84F6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5485B19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43DB9424" w14:textId="77777777" w:rsidR="00B84F68" w:rsidRDefault="00B96E02">
      <w:pPr>
        <w:tabs>
          <w:tab w:val="left" w:pos="45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Please mention the details.</w:t>
      </w:r>
    </w:p>
    <w:p w14:paraId="59CEFC8C" w14:textId="77777777" w:rsidR="00B84F68" w:rsidRDefault="00B84F68">
      <w:pPr>
        <w:tabs>
          <w:tab w:val="left" w:pos="45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B6E08" w14:textId="77777777" w:rsidR="00B84F68" w:rsidRDefault="00B96E02">
      <w:pPr>
        <w:tabs>
          <w:tab w:val="left" w:pos="450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_______________________________________________________________________________</w:t>
      </w:r>
    </w:p>
    <w:p w14:paraId="55792DAE" w14:textId="77777777" w:rsidR="00B84F68" w:rsidRDefault="00B96E02">
      <w:pPr>
        <w:tabs>
          <w:tab w:val="left" w:pos="450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b) _______________________________________________________________________________</w:t>
      </w:r>
    </w:p>
    <w:p w14:paraId="24DA40F5" w14:textId="77777777" w:rsidR="00B84F68" w:rsidRDefault="00B96E02">
      <w:pPr>
        <w:tabs>
          <w:tab w:val="left" w:pos="450"/>
        </w:tabs>
        <w:spacing w:after="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_______________________________________________________________________________</w:t>
      </w:r>
    </w:p>
    <w:p w14:paraId="63FABB30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4EC0585" w14:textId="77777777" w:rsidR="00B84F68" w:rsidRDefault="00B96E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0D9C7412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1D8538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a) _______________________________________________________________________________</w:t>
      </w:r>
    </w:p>
    <w:p w14:paraId="758C9566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b) _______________________________________________________________________________</w:t>
      </w:r>
    </w:p>
    <w:p w14:paraId="2D4C6503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c)  _______________________________________________________________________________</w:t>
      </w:r>
    </w:p>
    <w:p w14:paraId="66CC00C6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46A038" w14:textId="77777777" w:rsidR="00B84F68" w:rsidRDefault="00B84F68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F7D5A97" w14:textId="4B710142" w:rsidR="00B84F68" w:rsidRDefault="00B96E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</w:t>
      </w:r>
      <w:r w:rsidR="00D43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you want to provide to assess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candidature,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please provide the same.</w:t>
      </w:r>
    </w:p>
    <w:p w14:paraId="270908F5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A95807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A2C0CA" w14:textId="77777777" w:rsidR="00B84F68" w:rsidRDefault="00B96E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 of Publications (Patents/Projects/Research Papers)</w:t>
      </w:r>
    </w:p>
    <w:p w14:paraId="4DCABA5B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C1F01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E636B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8FC07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49718E" w14:textId="77777777" w:rsidR="00B84F68" w:rsidRDefault="00B84F68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964CB2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DECLARATION BY THE APPLICANT</w:t>
      </w:r>
    </w:p>
    <w:p w14:paraId="76092905" w14:textId="77777777" w:rsidR="00B84F68" w:rsidRDefault="00B84F68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58779548" w14:textId="77777777" w:rsidR="00B84F68" w:rsidRDefault="00B96E02">
      <w:pPr>
        <w:spacing w:after="0"/>
        <w:ind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correct and complete. I am aware that if any information provided here is found to be incorrect, my candidature/ selection is liable to be cancelled.</w:t>
      </w:r>
    </w:p>
    <w:p w14:paraId="7EA6DDB8" w14:textId="77777777" w:rsidR="00B84F68" w:rsidRDefault="00B84F68">
      <w:pPr>
        <w:spacing w:after="0"/>
        <w:ind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4D1A1" w14:textId="77777777" w:rsidR="00B84F68" w:rsidRDefault="00B84F68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23AFC03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Date: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BE2AF7F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Signature of the Applicant</w:t>
      </w:r>
    </w:p>
    <w:p w14:paraId="32735BA7" w14:textId="77777777" w:rsidR="00B84F68" w:rsidRDefault="00B96E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Place:   </w:t>
      </w:r>
    </w:p>
    <w:sectPr w:rsidR="00B84F68">
      <w:footerReference w:type="default" r:id="rId10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5A9B" w14:textId="77777777" w:rsidR="00121266" w:rsidRDefault="00121266">
      <w:pPr>
        <w:spacing w:after="0" w:line="240" w:lineRule="auto"/>
      </w:pPr>
      <w:r>
        <w:separator/>
      </w:r>
    </w:p>
  </w:endnote>
  <w:endnote w:type="continuationSeparator" w:id="0">
    <w:p w14:paraId="00F98320" w14:textId="77777777" w:rsidR="00121266" w:rsidRDefault="0012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D950" w14:textId="77777777" w:rsidR="00B84F68" w:rsidRDefault="00B96E02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3504">
      <w:rPr>
        <w:noProof/>
        <w:color w:val="000000"/>
      </w:rPr>
      <w:t>1</w:t>
    </w:r>
    <w:r>
      <w:rPr>
        <w:color w:val="000000"/>
      </w:rPr>
      <w:fldChar w:fldCharType="end"/>
    </w:r>
  </w:p>
  <w:p w14:paraId="64EC993E" w14:textId="77777777" w:rsidR="00B84F68" w:rsidRDefault="00B84F68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A968" w14:textId="77777777" w:rsidR="00121266" w:rsidRDefault="00121266">
      <w:pPr>
        <w:spacing w:after="0" w:line="240" w:lineRule="auto"/>
      </w:pPr>
      <w:r>
        <w:separator/>
      </w:r>
    </w:p>
  </w:footnote>
  <w:footnote w:type="continuationSeparator" w:id="0">
    <w:p w14:paraId="33E79E3E" w14:textId="77777777" w:rsidR="00121266" w:rsidRDefault="0012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B90"/>
    <w:multiLevelType w:val="multilevel"/>
    <w:tmpl w:val="D6260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E05375F"/>
    <w:multiLevelType w:val="multilevel"/>
    <w:tmpl w:val="FA6EE866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02065890">
    <w:abstractNumId w:val="0"/>
  </w:num>
  <w:num w:numId="2" w16cid:durableId="21254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68"/>
    <w:rsid w:val="00121266"/>
    <w:rsid w:val="00620883"/>
    <w:rsid w:val="00A9697B"/>
    <w:rsid w:val="00B84F68"/>
    <w:rsid w:val="00B96E02"/>
    <w:rsid w:val="00C00409"/>
    <w:rsid w:val="00D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9FD57A"/>
  <w15:docId w15:val="{C7E88D5B-FF70-45B3-A1FE-ECC7E1D1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Establishment  section NITM</cp:lastModifiedBy>
  <cp:revision>4</cp:revision>
  <dcterms:created xsi:type="dcterms:W3CDTF">2025-05-02T06:42:00Z</dcterms:created>
  <dcterms:modified xsi:type="dcterms:W3CDTF">2025-11-25T10:04:00Z</dcterms:modified>
</cp:coreProperties>
</file>